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15E0" w14:textId="7FB19ADF" w:rsidR="00F432F6" w:rsidRDefault="00F620BE" w:rsidP="00D4170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80110" wp14:editId="21DC75A0">
                <wp:simplePos x="0" y="0"/>
                <wp:positionH relativeFrom="column">
                  <wp:posOffset>5417820</wp:posOffset>
                </wp:positionH>
                <wp:positionV relativeFrom="paragraph">
                  <wp:posOffset>-68580</wp:posOffset>
                </wp:positionV>
                <wp:extent cx="3718560" cy="3261360"/>
                <wp:effectExtent l="0" t="0" r="15240" b="15240"/>
                <wp:wrapNone/>
                <wp:docPr id="8861634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326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D1461" w14:textId="03F2FD9C" w:rsidR="00E928D6" w:rsidRPr="00E928D6" w:rsidRDefault="00E928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928D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Values based listening with Emotional Logic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change the way you listen to people.</w:t>
                            </w:r>
                          </w:p>
                          <w:p w14:paraId="00B86AAE" w14:textId="564439DF" w:rsidR="00F620BE" w:rsidRDefault="00EB2B2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Every person has a story to tell.  When they leave your office, did they feel heard?</w:t>
                            </w:r>
                          </w:p>
                          <w:p w14:paraId="7CD67DE4" w14:textId="30A8DFDA" w:rsidR="00FB761C" w:rsidRDefault="008F79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People bring their emotional overload into</w:t>
                            </w:r>
                            <w:r w:rsidR="00AC4B4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 consultation. Their overwhelm can pose ethical dilemmas which need careful</w:t>
                            </w:r>
                            <w:r w:rsidR="000D6AB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consideration of our values and healthy boundaries.</w:t>
                            </w:r>
                          </w:p>
                          <w:p w14:paraId="4339471C" w14:textId="1C857B45" w:rsidR="00DF4A1B" w:rsidRDefault="0046316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 this training your will get a new toolkit</w:t>
                            </w:r>
                            <w:r w:rsidR="00EC69B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equip clients to understand their emotions. You will gain new perspectives of your own.</w:t>
                            </w:r>
                            <w:r w:rsidR="00A4752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F4A1B">
                              <w:rPr>
                                <w:sz w:val="24"/>
                                <w:szCs w:val="24"/>
                                <w:lang w:val="en-US"/>
                              </w:rPr>
                              <w:t>How does Guilt</w:t>
                            </w:r>
                            <w:r w:rsidR="00924E9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impact my relationship with God / others?</w:t>
                            </w:r>
                          </w:p>
                          <w:p w14:paraId="6F4A7C13" w14:textId="77777777" w:rsidR="00046ED9" w:rsidRDefault="00046ED9" w:rsidP="00046E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CPSC, “VBO points for DR Ministers”, ASCHP:  </w:t>
                            </w:r>
                          </w:p>
                          <w:p w14:paraId="1786DFF0" w14:textId="541F79D9" w:rsidR="00046ED9" w:rsidRDefault="00046ED9" w:rsidP="00046E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5 points. </w:t>
                            </w:r>
                            <w:r w:rsidR="00695CD6">
                              <w:rPr>
                                <w:lang w:val="en-US"/>
                              </w:rPr>
                              <w:t>Five hours video training.</w:t>
                            </w:r>
                            <w:r w:rsidR="00A86083">
                              <w:rPr>
                                <w:lang w:val="en-US"/>
                              </w:rPr>
                              <w:t xml:space="preserve"> Costs:  R500</w:t>
                            </w:r>
                          </w:p>
                          <w:p w14:paraId="313592B8" w14:textId="77777777" w:rsidR="00046ED9" w:rsidRPr="00EB2B20" w:rsidRDefault="00046ED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801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6.6pt;margin-top:-5.4pt;width:292.8pt;height:256.8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" fillcolor="white [3201]" strokeweight=".5pt">
                <v:textbox>
                  <w:txbxContent>
                    <w:p w14:paraId="126D1461" w14:textId="03F2FD9C" w:rsidR="00E928D6" w:rsidRPr="00E928D6" w:rsidRDefault="00E928D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928D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Values based listening with Emotional Logic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change the way you listen to people.</w:t>
                      </w:r>
                    </w:p>
                    <w:p w14:paraId="00B86AAE" w14:textId="564439DF" w:rsidR="00F620BE" w:rsidRDefault="00EB2B2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Every person has a story to tell.  When they leave your office, did they feel heard?</w:t>
                      </w:r>
                    </w:p>
                    <w:p w14:paraId="7CD67DE4" w14:textId="30A8DFDA" w:rsidR="00FB761C" w:rsidRDefault="008F79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People bring their emotional overload into</w:t>
                      </w:r>
                      <w:r w:rsidR="00AC4B45">
                        <w:rPr>
                          <w:sz w:val="24"/>
                          <w:szCs w:val="24"/>
                          <w:lang w:val="en-US"/>
                        </w:rPr>
                        <w:t xml:space="preserve"> a consultation. Their overwhelm can pose ethical dilemmas which need careful</w:t>
                      </w:r>
                      <w:r w:rsidR="000D6AB5">
                        <w:rPr>
                          <w:sz w:val="24"/>
                          <w:szCs w:val="24"/>
                          <w:lang w:val="en-US"/>
                        </w:rPr>
                        <w:t xml:space="preserve"> consideration of our values and healthy boundaries.</w:t>
                      </w:r>
                    </w:p>
                    <w:p w14:paraId="4339471C" w14:textId="1C857B45" w:rsidR="00DF4A1B" w:rsidRDefault="0046316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 this training your will get a new toolkit</w:t>
                      </w:r>
                      <w:r w:rsidR="00EC69B8">
                        <w:rPr>
                          <w:sz w:val="24"/>
                          <w:szCs w:val="24"/>
                          <w:lang w:val="en-US"/>
                        </w:rPr>
                        <w:t xml:space="preserve"> to equip clients to understand their emotions. You will gain new perspectives of your own.</w:t>
                      </w:r>
                      <w:r w:rsidR="00A4752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F4A1B">
                        <w:rPr>
                          <w:sz w:val="24"/>
                          <w:szCs w:val="24"/>
                          <w:lang w:val="en-US"/>
                        </w:rPr>
                        <w:t>How does Guilt</w:t>
                      </w:r>
                      <w:r w:rsidR="00924E92">
                        <w:rPr>
                          <w:sz w:val="24"/>
                          <w:szCs w:val="24"/>
                          <w:lang w:val="en-US"/>
                        </w:rPr>
                        <w:t xml:space="preserve"> impact my relationship with God / others?</w:t>
                      </w:r>
                    </w:p>
                    <w:p w14:paraId="6F4A7C13" w14:textId="77777777" w:rsidR="00046ED9" w:rsidRDefault="00046ED9" w:rsidP="00046E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CPSC, “VBO points for DR Ministers”, ASCHP:  </w:t>
                      </w:r>
                    </w:p>
                    <w:p w14:paraId="1786DFF0" w14:textId="541F79D9" w:rsidR="00046ED9" w:rsidRDefault="00046ED9" w:rsidP="00046E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5 points. </w:t>
                      </w:r>
                      <w:r w:rsidR="00695CD6">
                        <w:rPr>
                          <w:lang w:val="en-US"/>
                        </w:rPr>
                        <w:t>Five hours video training.</w:t>
                      </w:r>
                      <w:r w:rsidR="00A86083">
                        <w:rPr>
                          <w:lang w:val="en-US"/>
                        </w:rPr>
                        <w:t xml:space="preserve"> Costs:  R500</w:t>
                      </w:r>
                    </w:p>
                    <w:p w14:paraId="313592B8" w14:textId="77777777" w:rsidR="00046ED9" w:rsidRPr="00EB2B20" w:rsidRDefault="00046ED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B51" w:rsidRPr="00172B51">
        <w:rPr>
          <w:noProof/>
        </w:rPr>
        <w:drawing>
          <wp:inline distT="0" distB="0" distL="0" distR="0" wp14:anchorId="1BA7FF68" wp14:editId="16FDF421">
            <wp:extent cx="4930567" cy="3033023"/>
            <wp:effectExtent l="0" t="0" r="3810" b="0"/>
            <wp:docPr id="768550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501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303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FE51" w14:textId="0CBF6D6C" w:rsidR="00522F33" w:rsidRDefault="00522F33" w:rsidP="00D41702"/>
    <w:p w14:paraId="03A29084" w14:textId="3E7536AF" w:rsidR="00522F33" w:rsidRDefault="00264029" w:rsidP="00D417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FB709" wp14:editId="09E81AD2">
                <wp:simplePos x="0" y="0"/>
                <wp:positionH relativeFrom="column">
                  <wp:posOffset>0</wp:posOffset>
                </wp:positionH>
                <wp:positionV relativeFrom="paragraph">
                  <wp:posOffset>2300605</wp:posOffset>
                </wp:positionV>
                <wp:extent cx="8945880" cy="358140"/>
                <wp:effectExtent l="0" t="0" r="26670" b="22860"/>
                <wp:wrapNone/>
                <wp:docPr id="148024002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8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465FF" w14:textId="4B023578" w:rsidR="007E2F44" w:rsidRPr="00BF4863" w:rsidRDefault="007E2F44" w:rsidP="007E2F44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Website: </w:t>
                            </w:r>
                            <w:hyperlink r:id="rId5" w:history="1">
                              <w:r w:rsidRPr="00B22E6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https://growwithannette.co.za/helping-professions-training/</w:t>
                              </w:r>
                            </w:hyperlink>
                            <w:r w:rsidRPr="00B22E6A">
                              <w:t>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Email address: Annette@growwithannette.co.za</w:t>
                            </w:r>
                          </w:p>
                          <w:p w14:paraId="2A0920E7" w14:textId="77777777" w:rsidR="00264029" w:rsidRDefault="00264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B709" id="Text Box 9" o:spid="_x0000_s1027" type="#_x0000_t202" style="position:absolute;margin-left:0;margin-top:181.15pt;width:704.4pt;height:2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" fillcolor="white [3201]" strokeweight=".5pt">
                <v:textbox>
                  <w:txbxContent>
                    <w:p w14:paraId="0D0465FF" w14:textId="4B023578" w:rsidR="007E2F44" w:rsidRPr="00BF4863" w:rsidRDefault="007E2F44" w:rsidP="007E2F44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Website: </w:t>
                      </w:r>
                      <w:hyperlink r:id="rId6" w:history="1">
                        <w:r w:rsidRPr="00B22E6A">
                          <w:rPr>
                            <w:rStyle w:val="Hyperlink"/>
                            <w:sz w:val="24"/>
                            <w:szCs w:val="24"/>
                          </w:rPr>
                          <w:t>https://growwithannette.co.za/helping-professions-training/</w:t>
                        </w:r>
                      </w:hyperlink>
                      <w:r w:rsidRPr="00B22E6A">
                        <w:t> 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Email address: Annette@growwithannette.co.za</w:t>
                      </w:r>
                    </w:p>
                    <w:p w14:paraId="2A0920E7" w14:textId="77777777" w:rsidR="00264029" w:rsidRDefault="00264029"/>
                  </w:txbxContent>
                </v:textbox>
              </v:shape>
            </w:pict>
          </mc:Fallback>
        </mc:AlternateContent>
      </w:r>
      <w:r w:rsidR="00C97B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55D9C" wp14:editId="506252A2">
                <wp:simplePos x="0" y="0"/>
                <wp:positionH relativeFrom="column">
                  <wp:posOffset>4373880</wp:posOffset>
                </wp:positionH>
                <wp:positionV relativeFrom="paragraph">
                  <wp:posOffset>45085</wp:posOffset>
                </wp:positionV>
                <wp:extent cx="4518660" cy="2026920"/>
                <wp:effectExtent l="0" t="0" r="15240" b="11430"/>
                <wp:wrapNone/>
                <wp:docPr id="20835045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FF4F0" w14:textId="6FE88F42" w:rsidR="00C97B7D" w:rsidRDefault="00C97B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CCBDEE" wp14:editId="0FABE38E">
                                  <wp:extent cx="4207510" cy="1914525"/>
                                  <wp:effectExtent l="0" t="0" r="2540" b="9525"/>
                                  <wp:docPr id="10229835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298351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7510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5D9C" id="Text Box 8" o:spid="_x0000_s1028" type="#_x0000_t202" style="position:absolute;margin-left:344.4pt;margin-top:3.55pt;width:355.8pt;height:15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NwOwIAAIQ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" fillcolor="white [3201]" strokeweight=".5pt">
                <v:textbox>
                  <w:txbxContent>
                    <w:p w14:paraId="48AFF4F0" w14:textId="6FE88F42" w:rsidR="00C97B7D" w:rsidRDefault="00C97B7D">
                      <w:r>
                        <w:rPr>
                          <w:noProof/>
                        </w:rPr>
                        <w:drawing>
                          <wp:inline distT="0" distB="0" distL="0" distR="0" wp14:anchorId="47CCBDEE" wp14:editId="0FABE38E">
                            <wp:extent cx="4207510" cy="1914525"/>
                            <wp:effectExtent l="0" t="0" r="2540" b="9525"/>
                            <wp:docPr id="10229835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298351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7510" cy="191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2CC9">
        <w:rPr>
          <w:noProof/>
        </w:rPr>
        <w:drawing>
          <wp:inline distT="0" distB="0" distL="0" distR="0" wp14:anchorId="696EDC95" wp14:editId="3E860D2E">
            <wp:extent cx="3794760" cy="2253099"/>
            <wp:effectExtent l="0" t="0" r="0" b="0"/>
            <wp:docPr id="1843034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34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3488" cy="227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F33" w:rsidSect="00D417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02"/>
    <w:rsid w:val="00046ED9"/>
    <w:rsid w:val="000856DF"/>
    <w:rsid w:val="00085BB2"/>
    <w:rsid w:val="000D6AB5"/>
    <w:rsid w:val="00141E14"/>
    <w:rsid w:val="00150A01"/>
    <w:rsid w:val="00153056"/>
    <w:rsid w:val="00154361"/>
    <w:rsid w:val="00172B51"/>
    <w:rsid w:val="00264029"/>
    <w:rsid w:val="002D524A"/>
    <w:rsid w:val="002E122D"/>
    <w:rsid w:val="003504DB"/>
    <w:rsid w:val="00403626"/>
    <w:rsid w:val="00424963"/>
    <w:rsid w:val="00463166"/>
    <w:rsid w:val="00495E50"/>
    <w:rsid w:val="004B5927"/>
    <w:rsid w:val="00522F33"/>
    <w:rsid w:val="00552559"/>
    <w:rsid w:val="006849F5"/>
    <w:rsid w:val="00695CD6"/>
    <w:rsid w:val="006A36E9"/>
    <w:rsid w:val="006A3CF9"/>
    <w:rsid w:val="006C09DC"/>
    <w:rsid w:val="006F06C9"/>
    <w:rsid w:val="0075380F"/>
    <w:rsid w:val="007558FD"/>
    <w:rsid w:val="007E2F44"/>
    <w:rsid w:val="00817DD5"/>
    <w:rsid w:val="00822261"/>
    <w:rsid w:val="0084632A"/>
    <w:rsid w:val="008F4AE1"/>
    <w:rsid w:val="008F7908"/>
    <w:rsid w:val="00924E92"/>
    <w:rsid w:val="0095103A"/>
    <w:rsid w:val="0096028E"/>
    <w:rsid w:val="009659EC"/>
    <w:rsid w:val="009F0265"/>
    <w:rsid w:val="00A122B0"/>
    <w:rsid w:val="00A430EF"/>
    <w:rsid w:val="00A4752E"/>
    <w:rsid w:val="00A86083"/>
    <w:rsid w:val="00AC4B45"/>
    <w:rsid w:val="00B17510"/>
    <w:rsid w:val="00B22E6A"/>
    <w:rsid w:val="00BF4863"/>
    <w:rsid w:val="00C76D56"/>
    <w:rsid w:val="00C97B7D"/>
    <w:rsid w:val="00CA34E9"/>
    <w:rsid w:val="00CF2046"/>
    <w:rsid w:val="00D41702"/>
    <w:rsid w:val="00D8510F"/>
    <w:rsid w:val="00DB4846"/>
    <w:rsid w:val="00DF4A1B"/>
    <w:rsid w:val="00E21D83"/>
    <w:rsid w:val="00E427BB"/>
    <w:rsid w:val="00E43237"/>
    <w:rsid w:val="00E928D6"/>
    <w:rsid w:val="00EB2B20"/>
    <w:rsid w:val="00EC69B8"/>
    <w:rsid w:val="00F32CC9"/>
    <w:rsid w:val="00F432F6"/>
    <w:rsid w:val="00F46690"/>
    <w:rsid w:val="00F620BE"/>
    <w:rsid w:val="00F92DEA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4B907"/>
  <w15:chartTrackingRefBased/>
  <w15:docId w15:val="{7EEE631A-B990-4E41-8BA2-BC01E1F9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55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wwithannette.co.za/helping-professions-training/" TargetMode="External"/><Relationship Id="rId5" Type="http://schemas.openxmlformats.org/officeDocument/2006/relationships/hyperlink" Target="https://growwithannette.co.za/helping-professions-trainin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 la Porte</dc:creator>
  <cp:keywords/>
  <dc:description/>
  <cp:lastModifiedBy>Ilse Grünewald</cp:lastModifiedBy>
  <cp:revision>3</cp:revision>
  <dcterms:created xsi:type="dcterms:W3CDTF">2025-11-04T12:11:00Z</dcterms:created>
  <dcterms:modified xsi:type="dcterms:W3CDTF">2025-11-04T12:11:00Z</dcterms:modified>
</cp:coreProperties>
</file>